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126"/>
        <w:gridCol w:w="4229"/>
      </w:tblGrid>
      <w:tr w:rsidR="0048677B" w:rsidRPr="00702D52" w:rsidTr="00306E48">
        <w:tc>
          <w:tcPr>
            <w:tcW w:w="5495" w:type="dxa"/>
            <w:shd w:val="clear" w:color="auto" w:fill="auto"/>
          </w:tcPr>
          <w:p w:rsidR="0048677B" w:rsidRPr="00702D52" w:rsidRDefault="0048677B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4359" w:type="dxa"/>
            <w:shd w:val="clear" w:color="auto" w:fill="auto"/>
          </w:tcPr>
          <w:p w:rsidR="0048677B" w:rsidRPr="00702D52" w:rsidRDefault="0048677B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5</w:t>
            </w:r>
          </w:p>
          <w:p w:rsidR="0048677B" w:rsidRPr="00702D52" w:rsidRDefault="0048677B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48677B" w:rsidRPr="00702D52" w:rsidRDefault="0048677B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>ФОРМА ЗАЯВЛЕНИЯ</w:t>
      </w:r>
    </w:p>
    <w:p w:rsidR="0048677B" w:rsidRPr="00702D52" w:rsidRDefault="0048677B" w:rsidP="00486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 xml:space="preserve">о заключении договора на размещение </w:t>
      </w:r>
    </w:p>
    <w:p w:rsidR="0048677B" w:rsidRPr="00702D52" w:rsidRDefault="0048677B" w:rsidP="00486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>геодезических, межевых, предупреждающих и иных знаков, информационных табло (стел), флагштоков,</w:t>
      </w:r>
    </w:p>
    <w:p w:rsidR="0048677B" w:rsidRPr="00702D52" w:rsidRDefault="0048677B" w:rsidP="00486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>платежных терминалов для оплаты услуг и штрафов</w:t>
      </w:r>
    </w:p>
    <w:p w:rsidR="0048677B" w:rsidRPr="00702D52" w:rsidRDefault="0048677B" w:rsidP="004867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6"/>
      </w:tblGrid>
      <w:tr w:rsidR="0048677B" w:rsidRPr="00702D52" w:rsidTr="00306E48">
        <w:tc>
          <w:tcPr>
            <w:tcW w:w="9876" w:type="dxa"/>
            <w:shd w:val="clear" w:color="auto" w:fill="auto"/>
          </w:tcPr>
          <w:p w:rsidR="0048677B" w:rsidRPr="00702D52" w:rsidRDefault="0048677B" w:rsidP="00306E48">
            <w:pPr>
              <w:pStyle w:val="ConsPlusNonformat"/>
              <w:ind w:left="552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Туапсинский район</w:t>
            </w:r>
          </w:p>
          <w:p w:rsidR="0048677B" w:rsidRPr="00702D52" w:rsidRDefault="0048677B" w:rsidP="00306E48">
            <w:pPr>
              <w:pStyle w:val="ConsPlusNonformat"/>
              <w:jc w:val="both"/>
            </w:pPr>
          </w:p>
          <w:p w:rsidR="0048677B" w:rsidRPr="00702D52" w:rsidRDefault="0048677B" w:rsidP="00306E48">
            <w:pPr>
              <w:pStyle w:val="ConsPlusNonformat"/>
              <w:jc w:val="both"/>
            </w:pPr>
          </w:p>
          <w:p w:rsidR="0048677B" w:rsidRPr="00702D52" w:rsidRDefault="0048677B" w:rsidP="00306E48">
            <w:pPr>
              <w:pStyle w:val="ConsPlusNonformat"/>
              <w:jc w:val="both"/>
            </w:pP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геодезических, 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межевых, предупреждающих и иных знаков, 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информационных табло (стел), флагштоков,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платежных терминалов для оплаты услуг и штрафов</w:t>
            </w:r>
          </w:p>
          <w:p w:rsidR="0048677B" w:rsidRPr="00702D52" w:rsidRDefault="0048677B" w:rsidP="00306E48">
            <w:pPr>
              <w:pStyle w:val="ConsPlusNonformat"/>
              <w:ind w:firstLine="0"/>
              <w:jc w:val="both"/>
            </w:pPr>
            <w:r w:rsidRPr="00702D52">
              <w:rPr>
                <w:sz w:val="20"/>
              </w:rPr>
              <w:t>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(наименование юридического лица/фамилия, имя, отчество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физического лица/представителя заявителя)</w:t>
            </w:r>
          </w:p>
          <w:p w:rsidR="0048677B" w:rsidRPr="00702D52" w:rsidRDefault="0048677B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4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(губернатора)Краснодарского  края  от  6 июля 2015 г. N 627 «Об установлении Порядка и условий размещения объектов на землях или земельных участках, находящихся в государственной или   муниципальной собственности, без предоставления земельных участков и установления сервитутов на территории Краснодарского края» прошу заключить договор на размещение ____________________________________________________________________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(вид объекта)</w:t>
            </w:r>
          </w:p>
          <w:p w:rsidR="0048677B" w:rsidRPr="00702D52" w:rsidRDefault="0048677B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участке, находящемся в государственной или муниципальной собственности.</w:t>
            </w:r>
          </w:p>
          <w:p w:rsidR="0048677B" w:rsidRPr="00702D52" w:rsidRDefault="0048677B" w:rsidP="00306E48">
            <w:pPr>
              <w:pStyle w:val="ConsPlusNormal"/>
              <w:jc w:val="both"/>
            </w:pP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sz w:val="22"/>
              </w:rPr>
              <w:t>1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. Сведения о заявителе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 Физические лица: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Pr="00702D52">
              <w:rPr>
                <w:sz w:val="22"/>
              </w:rPr>
              <w:t xml:space="preserve"> 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 w:rsidRPr="00702D52">
              <w:rPr>
                <w:sz w:val="22"/>
              </w:rPr>
              <w:t>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_______________________________________________________________________________________________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заявителя в Едином государственном реестре индивидуальных предпринимателей (в случае, если заявителем является индивидуальный предприниматель)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уведомления о постановке на учет индивидуального предпринимателя в территориальном органе Федеральной службы по финансовому мониторингу (в случае, если заявителем является индивидуальный предприниматель и подается заявление о заключении договора на размещение платежного терминала для оплаты услуг и </w:t>
            </w: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штрафов)_</w:t>
            </w:r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1.2. Юридические лица: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ОГРН: 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 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1.3. Представитель заявителя: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отчество 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полномочия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Сведения о земельном участке: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квартала (в случае, если земельный участок не </w:t>
            </w: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сформирован)</w:t>
            </w:r>
            <w:r w:rsidRPr="00702D52">
              <w:rPr>
                <w:sz w:val="22"/>
              </w:rPr>
              <w:t>_</w:t>
            </w:r>
            <w:proofErr w:type="gramEnd"/>
            <w:r w:rsidRPr="00702D52">
              <w:rPr>
                <w:sz w:val="22"/>
              </w:rPr>
              <w:t>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земельного участка)</w:t>
            </w:r>
            <w:r w:rsidRPr="00702D52">
              <w:rPr>
                <w:sz w:val="22"/>
              </w:rPr>
              <w:t xml:space="preserve"> __________________________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  <w:rPr>
                <w:sz w:val="22"/>
              </w:rPr>
            </w:pPr>
            <w:r w:rsidRPr="00702D52">
              <w:rPr>
                <w:sz w:val="22"/>
              </w:rPr>
              <w:lastRenderedPageBreak/>
              <w:t>______________________________________________________________________________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0"/>
              <w:jc w:val="both"/>
            </w:pP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земельных участков в связи с размещением объекта</w:t>
            </w:r>
          </w:p>
          <w:p w:rsidR="0048677B" w:rsidRPr="0048677B" w:rsidRDefault="0048677B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77B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Pr="0048677B">
              <w:rPr>
                <w:rFonts w:ascii="Times New Roman" w:hAnsi="Times New Roman" w:cs="Times New Roman"/>
                <w:sz w:val="22"/>
              </w:rPr>
              <w:t>__________________________________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Сведения об объекте: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размещения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</w:t>
            </w:r>
            <w:r w:rsidRPr="0048677B"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4. Дополнительные сведения:</w:t>
            </w:r>
          </w:p>
          <w:p w:rsidR="0048677B" w:rsidRPr="00702D52" w:rsidRDefault="0048677B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способ получения результата рассмотрения заявления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</w:t>
            </w:r>
          </w:p>
          <w:p w:rsidR="0048677B" w:rsidRPr="00702D52" w:rsidRDefault="0048677B" w:rsidP="00306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48677B" w:rsidRPr="00702D52" w:rsidRDefault="0048677B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В  соответствии</w:t>
            </w:r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с  Федеральным 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от  27 июля 2006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152-ФЗ «О персональных данных» в целях рассмотрения настоящего заявления</w:t>
            </w:r>
          </w:p>
          <w:p w:rsidR="0048677B" w:rsidRPr="00702D52" w:rsidRDefault="0048677B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Я, 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_____________________________________________________________________________________,</w:t>
            </w:r>
          </w:p>
          <w:p w:rsidR="0048677B" w:rsidRPr="00702D52" w:rsidRDefault="0048677B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(фамилия, имя, отчество заявителя/представителя заявителя)</w:t>
            </w:r>
          </w:p>
          <w:p w:rsidR="0048677B" w:rsidRPr="00702D52" w:rsidRDefault="0048677B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моих персональных данных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____________________________.</w:t>
            </w:r>
          </w:p>
          <w:p w:rsidR="0048677B" w:rsidRPr="00702D52" w:rsidRDefault="0048677B" w:rsidP="00306E48">
            <w:pPr>
              <w:pStyle w:val="ConsPlusNonformat"/>
              <w:ind w:firstLine="6663"/>
              <w:jc w:val="center"/>
            </w:pPr>
            <w:r w:rsidRPr="00702D52">
              <w:rPr>
                <w:rFonts w:ascii="Times New Roman" w:hAnsi="Times New Roman" w:cs="Times New Roman"/>
              </w:rPr>
              <w:t>(подпись)</w:t>
            </w:r>
          </w:p>
          <w:p w:rsidR="0048677B" w:rsidRPr="00702D52" w:rsidRDefault="0048677B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администрации муниципального</w:t>
      </w:r>
    </w:p>
    <w:p w:rsidR="0048677B" w:rsidRPr="00702D52" w:rsidRDefault="0048677B" w:rsidP="0048677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обра</w:t>
      </w:r>
      <w:r>
        <w:rPr>
          <w:sz w:val="28"/>
          <w:szCs w:val="28"/>
        </w:rPr>
        <w:t>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702D52">
        <w:rPr>
          <w:sz w:val="28"/>
          <w:szCs w:val="28"/>
        </w:rPr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bookmarkEnd w:id="0"/>
    <w:p w:rsidR="00584F55" w:rsidRDefault="00584F55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98"/>
    <w:rsid w:val="0048677B"/>
    <w:rsid w:val="00584F55"/>
    <w:rsid w:val="0075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BFE17-CB92-4E72-A706-F0201A0F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867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677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8677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B3079CAD600D153D5EFD6A199F07B01F0DAEC9C536BBE3550C293EE904EB65C18587DD5C99D6F400136E02A45h8i9O" TargetMode="External"/><Relationship Id="rId4" Type="http://schemas.openxmlformats.org/officeDocument/2006/relationships/hyperlink" Target="consultantplus://offline/ref=1B3079CAD600D153D5EFC8AC8F9C240BF4D9BB905B60B56B049195B9CF1EB0094A18238C9ADC244D022DFC2A4695EFFF28hCi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958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2022-04-12T13:56:00Z</dcterms:created>
  <dcterms:modified xsi:type="dcterms:W3CDTF">2022-04-12T14:00:00Z</dcterms:modified>
</cp:coreProperties>
</file>